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3B" w:rsidRDefault="00A53B41" w:rsidP="00A53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звонков </w:t>
      </w:r>
      <w:r w:rsidR="00814E2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814E23">
        <w:rPr>
          <w:rFonts w:ascii="Times New Roman" w:hAnsi="Times New Roman" w:cs="Times New Roman"/>
          <w:sz w:val="28"/>
          <w:szCs w:val="28"/>
        </w:rPr>
        <w:t xml:space="preserve"> мая</w:t>
      </w:r>
      <w:r w:rsidR="00B6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14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Ind w:w="767" w:type="dxa"/>
        <w:tblLook w:val="04A0" w:firstRow="1" w:lastRow="0" w:firstColumn="1" w:lastColumn="0" w:noHBand="0" w:noVBand="1"/>
      </w:tblPr>
      <w:tblGrid>
        <w:gridCol w:w="2875"/>
        <w:gridCol w:w="3079"/>
        <w:gridCol w:w="2958"/>
      </w:tblGrid>
      <w:tr w:rsidR="00C12B58" w:rsidTr="00B563BC">
        <w:trPr>
          <w:trHeight w:val="645"/>
        </w:trPr>
        <w:tc>
          <w:tcPr>
            <w:tcW w:w="2875" w:type="dxa"/>
          </w:tcPr>
          <w:p w:rsidR="00C12B58" w:rsidRDefault="00C12B58" w:rsidP="00A5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3079" w:type="dxa"/>
          </w:tcPr>
          <w:p w:rsidR="00C12B58" w:rsidRDefault="00C12B58" w:rsidP="00A5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мероприятия</w:t>
            </w:r>
          </w:p>
        </w:tc>
        <w:tc>
          <w:tcPr>
            <w:tcW w:w="2958" w:type="dxa"/>
          </w:tcPr>
          <w:p w:rsidR="00C12B58" w:rsidRDefault="00C12B58" w:rsidP="00A5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C12B58" w:rsidTr="00B563BC">
        <w:trPr>
          <w:trHeight w:val="322"/>
        </w:trPr>
        <w:tc>
          <w:tcPr>
            <w:tcW w:w="8912" w:type="dxa"/>
            <w:gridSpan w:val="3"/>
          </w:tcPr>
          <w:p w:rsidR="00C12B58" w:rsidRPr="00C12B58" w:rsidRDefault="00C12B58" w:rsidP="00A53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58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C12B58" w:rsidTr="00B563BC">
        <w:trPr>
          <w:trHeight w:val="322"/>
        </w:trPr>
        <w:tc>
          <w:tcPr>
            <w:tcW w:w="2875" w:type="dxa"/>
          </w:tcPr>
          <w:p w:rsidR="00C12B58" w:rsidRDefault="00C12B58" w:rsidP="00A5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079" w:type="dxa"/>
          </w:tcPr>
          <w:p w:rsidR="00C12B58" w:rsidRDefault="00C12B58" w:rsidP="00E5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958" w:type="dxa"/>
          </w:tcPr>
          <w:p w:rsidR="00C12B58" w:rsidRDefault="00C12B58" w:rsidP="00B6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B58" w:rsidTr="00B563BC">
        <w:trPr>
          <w:trHeight w:val="305"/>
        </w:trPr>
        <w:tc>
          <w:tcPr>
            <w:tcW w:w="2875" w:type="dxa"/>
          </w:tcPr>
          <w:p w:rsidR="00C12B58" w:rsidRDefault="00C12B58" w:rsidP="00B6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79" w:type="dxa"/>
          </w:tcPr>
          <w:p w:rsidR="00C12B58" w:rsidRDefault="00C12B58" w:rsidP="00E56F8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B2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958" w:type="dxa"/>
          </w:tcPr>
          <w:p w:rsidR="00C12B58" w:rsidRDefault="00C12B58" w:rsidP="00B6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2B58" w:rsidTr="00B563BC">
        <w:trPr>
          <w:trHeight w:val="322"/>
        </w:trPr>
        <w:tc>
          <w:tcPr>
            <w:tcW w:w="2875" w:type="dxa"/>
          </w:tcPr>
          <w:p w:rsidR="00C12B58" w:rsidRDefault="00C12B58" w:rsidP="00B6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9" w:type="dxa"/>
          </w:tcPr>
          <w:p w:rsidR="00C12B58" w:rsidRDefault="00C12B58" w:rsidP="00E56F8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B2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958" w:type="dxa"/>
          </w:tcPr>
          <w:p w:rsidR="00C12B58" w:rsidRDefault="00C12B58" w:rsidP="00B6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12B58" w:rsidTr="00B563BC">
        <w:trPr>
          <w:trHeight w:val="322"/>
        </w:trPr>
        <w:tc>
          <w:tcPr>
            <w:tcW w:w="2875" w:type="dxa"/>
          </w:tcPr>
          <w:p w:rsidR="00C12B58" w:rsidRDefault="00C12B58" w:rsidP="00B6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9" w:type="dxa"/>
          </w:tcPr>
          <w:p w:rsidR="00C12B58" w:rsidRDefault="00C12B58" w:rsidP="00E56F8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B2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958" w:type="dxa"/>
          </w:tcPr>
          <w:p w:rsidR="00C12B58" w:rsidRDefault="00B65158" w:rsidP="00A5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</w:tr>
      <w:tr w:rsidR="00C12B58" w:rsidTr="00B563BC">
        <w:trPr>
          <w:trHeight w:val="322"/>
        </w:trPr>
        <w:tc>
          <w:tcPr>
            <w:tcW w:w="2875" w:type="dxa"/>
          </w:tcPr>
          <w:p w:rsidR="00C12B58" w:rsidRDefault="00B65158" w:rsidP="00A5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3079" w:type="dxa"/>
          </w:tcPr>
          <w:p w:rsidR="00C12B58" w:rsidRDefault="00C12B58" w:rsidP="00E56F8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B2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958" w:type="dxa"/>
          </w:tcPr>
          <w:p w:rsidR="00C12B58" w:rsidRDefault="00C12B58" w:rsidP="00B6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2B58" w:rsidTr="00B563BC">
        <w:trPr>
          <w:trHeight w:val="322"/>
        </w:trPr>
        <w:tc>
          <w:tcPr>
            <w:tcW w:w="2875" w:type="dxa"/>
          </w:tcPr>
          <w:p w:rsidR="00C12B58" w:rsidRDefault="00B65158" w:rsidP="00A5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079" w:type="dxa"/>
          </w:tcPr>
          <w:p w:rsidR="00C12B58" w:rsidRDefault="00C12B58" w:rsidP="00E56F8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B2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958" w:type="dxa"/>
          </w:tcPr>
          <w:p w:rsidR="00C12B58" w:rsidRDefault="00C12B58" w:rsidP="00B6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563BC" w:rsidTr="002C524B">
        <w:trPr>
          <w:trHeight w:val="322"/>
        </w:trPr>
        <w:tc>
          <w:tcPr>
            <w:tcW w:w="8912" w:type="dxa"/>
            <w:gridSpan w:val="3"/>
          </w:tcPr>
          <w:p w:rsidR="00B563BC" w:rsidRDefault="00B563BC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 – </w:t>
            </w:r>
            <w:r w:rsidR="00814E23">
              <w:rPr>
                <w:rFonts w:ascii="Times New Roman" w:hAnsi="Times New Roman" w:cs="Times New Roman"/>
                <w:sz w:val="28"/>
                <w:szCs w:val="28"/>
              </w:rPr>
              <w:t>инструктаж по организации ППЭ для педагогического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(актовый зал)</w:t>
            </w:r>
          </w:p>
        </w:tc>
      </w:tr>
      <w:tr w:rsidR="00C12B58" w:rsidTr="00B563BC">
        <w:trPr>
          <w:trHeight w:val="305"/>
        </w:trPr>
        <w:tc>
          <w:tcPr>
            <w:tcW w:w="8912" w:type="dxa"/>
            <w:gridSpan w:val="3"/>
          </w:tcPr>
          <w:p w:rsidR="00C12B58" w:rsidRPr="00C12B58" w:rsidRDefault="00C12B58" w:rsidP="00A53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58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C12B58" w:rsidTr="00B563BC">
        <w:trPr>
          <w:trHeight w:val="327"/>
        </w:trPr>
        <w:tc>
          <w:tcPr>
            <w:tcW w:w="2875" w:type="dxa"/>
          </w:tcPr>
          <w:p w:rsidR="00C12B58" w:rsidRDefault="00C12B58" w:rsidP="0089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3079" w:type="dxa"/>
          </w:tcPr>
          <w:p w:rsidR="00C12B58" w:rsidRDefault="00B61ACC" w:rsidP="00E56F8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B58" w:rsidRPr="00CB2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958" w:type="dxa"/>
          </w:tcPr>
          <w:p w:rsidR="00C12B58" w:rsidRDefault="00C12B58" w:rsidP="00B6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B58" w:rsidTr="00B563BC">
        <w:trPr>
          <w:trHeight w:val="322"/>
        </w:trPr>
        <w:tc>
          <w:tcPr>
            <w:tcW w:w="2875" w:type="dxa"/>
          </w:tcPr>
          <w:p w:rsidR="00C12B58" w:rsidRDefault="00C12B58" w:rsidP="00B6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79" w:type="dxa"/>
          </w:tcPr>
          <w:p w:rsidR="00C12B58" w:rsidRDefault="00B61ACC" w:rsidP="00E56F8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B58" w:rsidRPr="00CB2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958" w:type="dxa"/>
          </w:tcPr>
          <w:p w:rsidR="00C12B58" w:rsidRDefault="00C12B58" w:rsidP="00B6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2B58" w:rsidTr="00B563BC">
        <w:trPr>
          <w:trHeight w:val="322"/>
        </w:trPr>
        <w:tc>
          <w:tcPr>
            <w:tcW w:w="2875" w:type="dxa"/>
          </w:tcPr>
          <w:p w:rsidR="00C12B58" w:rsidRPr="00B65158" w:rsidRDefault="00C12B58" w:rsidP="00B6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9" w:type="dxa"/>
          </w:tcPr>
          <w:p w:rsidR="00C12B58" w:rsidRDefault="00B61ACC" w:rsidP="00E56F8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B58" w:rsidRPr="00CB2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958" w:type="dxa"/>
          </w:tcPr>
          <w:p w:rsidR="00C12B58" w:rsidRPr="00A1512D" w:rsidRDefault="00C12B58" w:rsidP="00B65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12B58" w:rsidTr="00B563BC">
        <w:trPr>
          <w:trHeight w:val="322"/>
        </w:trPr>
        <w:tc>
          <w:tcPr>
            <w:tcW w:w="2875" w:type="dxa"/>
          </w:tcPr>
          <w:p w:rsidR="00C12B58" w:rsidRPr="00A1512D" w:rsidRDefault="00C12B58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79" w:type="dxa"/>
          </w:tcPr>
          <w:p w:rsidR="00C12B58" w:rsidRDefault="00B61ACC" w:rsidP="00E56F8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B58" w:rsidRPr="00CB2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958" w:type="dxa"/>
          </w:tcPr>
          <w:p w:rsidR="00C12B58" w:rsidRPr="00B65158" w:rsidRDefault="00B65158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814E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2B58" w:rsidTr="00B563BC">
        <w:trPr>
          <w:trHeight w:val="305"/>
        </w:trPr>
        <w:tc>
          <w:tcPr>
            <w:tcW w:w="2875" w:type="dxa"/>
          </w:tcPr>
          <w:p w:rsidR="00C12B58" w:rsidRPr="00B61ACC" w:rsidRDefault="00B65158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814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79" w:type="dxa"/>
          </w:tcPr>
          <w:p w:rsidR="00C12B58" w:rsidRDefault="00B61ACC" w:rsidP="00E56F8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B58" w:rsidRPr="00CB2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958" w:type="dxa"/>
          </w:tcPr>
          <w:p w:rsidR="00C12B58" w:rsidRPr="00B61ACC" w:rsidRDefault="00B61ACC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B58" w:rsidTr="00B563BC">
        <w:trPr>
          <w:trHeight w:val="340"/>
        </w:trPr>
        <w:tc>
          <w:tcPr>
            <w:tcW w:w="2875" w:type="dxa"/>
          </w:tcPr>
          <w:p w:rsidR="00C12B58" w:rsidRPr="00A1512D" w:rsidRDefault="00B65158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814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79" w:type="dxa"/>
          </w:tcPr>
          <w:p w:rsidR="00C12B58" w:rsidRDefault="00B61ACC" w:rsidP="00E56F8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B58" w:rsidRPr="00CB203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958" w:type="dxa"/>
          </w:tcPr>
          <w:p w:rsidR="00C12B58" w:rsidRPr="00B65158" w:rsidRDefault="00C12B58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651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4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9286C" w:rsidRPr="00E9286C" w:rsidRDefault="00E9286C" w:rsidP="00E92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столовой</w:t>
      </w:r>
    </w:p>
    <w:tbl>
      <w:tblPr>
        <w:tblStyle w:val="a3"/>
        <w:tblpPr w:leftFromText="180" w:rightFromText="180" w:vertAnchor="text" w:horzAnchor="margin" w:tblpXSpec="center" w:tblpY="50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9286C" w:rsidTr="00E9286C">
        <w:tc>
          <w:tcPr>
            <w:tcW w:w="9571" w:type="dxa"/>
            <w:gridSpan w:val="4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E9286C" w:rsidTr="00E9286C">
        <w:tc>
          <w:tcPr>
            <w:tcW w:w="2392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мероприятия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</w:tr>
      <w:tr w:rsidR="00E9286C" w:rsidTr="00E9286C">
        <w:tc>
          <w:tcPr>
            <w:tcW w:w="2392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4-ые классы</w:t>
            </w:r>
          </w:p>
        </w:tc>
      </w:tr>
      <w:tr w:rsidR="00E9286C" w:rsidTr="00E9286C">
        <w:tc>
          <w:tcPr>
            <w:tcW w:w="2392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200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1-ые классы</w:t>
            </w:r>
          </w:p>
        </w:tc>
      </w:tr>
      <w:tr w:rsidR="00E9286C" w:rsidTr="00E9286C">
        <w:tc>
          <w:tcPr>
            <w:tcW w:w="2392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23200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9,10,11-ые классы</w:t>
            </w:r>
          </w:p>
        </w:tc>
      </w:tr>
      <w:tr w:rsidR="00E9286C" w:rsidTr="00E9286C">
        <w:tc>
          <w:tcPr>
            <w:tcW w:w="2392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23200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5,7-ые классы</w:t>
            </w:r>
          </w:p>
        </w:tc>
      </w:tr>
      <w:tr w:rsidR="00E9286C" w:rsidTr="00E9286C">
        <w:tc>
          <w:tcPr>
            <w:tcW w:w="2392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3200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393" w:type="dxa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8-ые классы</w:t>
            </w:r>
          </w:p>
        </w:tc>
      </w:tr>
      <w:tr w:rsidR="00E9286C" w:rsidTr="00E9286C">
        <w:tc>
          <w:tcPr>
            <w:tcW w:w="9571" w:type="dxa"/>
            <w:gridSpan w:val="4"/>
          </w:tcPr>
          <w:p w:rsidR="00E9286C" w:rsidRDefault="00E9286C" w:rsidP="00E9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814E23" w:rsidTr="00E9286C">
        <w:tc>
          <w:tcPr>
            <w:tcW w:w="2392" w:type="dxa"/>
          </w:tcPr>
          <w:p w:rsidR="00814E23" w:rsidRDefault="00814E23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393" w:type="dxa"/>
          </w:tcPr>
          <w:p w:rsidR="00814E23" w:rsidRDefault="00814E23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2393" w:type="dxa"/>
          </w:tcPr>
          <w:p w:rsidR="00814E23" w:rsidRDefault="00814E23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393" w:type="dxa"/>
          </w:tcPr>
          <w:p w:rsidR="00814E23" w:rsidRDefault="00814E23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2-ые классы</w:t>
            </w:r>
          </w:p>
        </w:tc>
      </w:tr>
      <w:tr w:rsidR="00814E23" w:rsidTr="00E9286C">
        <w:tc>
          <w:tcPr>
            <w:tcW w:w="2392" w:type="dxa"/>
          </w:tcPr>
          <w:p w:rsidR="00814E23" w:rsidRDefault="00814E23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393" w:type="dxa"/>
          </w:tcPr>
          <w:p w:rsidR="00814E23" w:rsidRDefault="00814E23" w:rsidP="00814E2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200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393" w:type="dxa"/>
          </w:tcPr>
          <w:p w:rsidR="00814E23" w:rsidRPr="00B65158" w:rsidRDefault="00814E23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393" w:type="dxa"/>
          </w:tcPr>
          <w:p w:rsidR="00814E23" w:rsidRDefault="00814E23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3-ые классы</w:t>
            </w:r>
          </w:p>
        </w:tc>
      </w:tr>
      <w:tr w:rsidR="00814E23" w:rsidTr="00E9286C">
        <w:tc>
          <w:tcPr>
            <w:tcW w:w="2392" w:type="dxa"/>
          </w:tcPr>
          <w:p w:rsidR="00814E23" w:rsidRDefault="00814E23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93" w:type="dxa"/>
          </w:tcPr>
          <w:p w:rsidR="00814E23" w:rsidRDefault="00814E23" w:rsidP="00814E2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23200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393" w:type="dxa"/>
          </w:tcPr>
          <w:p w:rsidR="00814E23" w:rsidRPr="00A1512D" w:rsidRDefault="00814E23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393" w:type="dxa"/>
          </w:tcPr>
          <w:p w:rsidR="00814E23" w:rsidRDefault="00814E23" w:rsidP="00814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6-ые классы</w:t>
            </w:r>
          </w:p>
        </w:tc>
      </w:tr>
    </w:tbl>
    <w:p w:rsidR="00C12B58" w:rsidRDefault="00E9286C" w:rsidP="00A53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B58" w:rsidRPr="00A53B41" w:rsidRDefault="00C12B58" w:rsidP="00A53B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2B58" w:rsidRPr="00A53B41" w:rsidSect="0083330A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41"/>
    <w:rsid w:val="000F21F3"/>
    <w:rsid w:val="006D6B8A"/>
    <w:rsid w:val="00814E23"/>
    <w:rsid w:val="0083330A"/>
    <w:rsid w:val="0089512E"/>
    <w:rsid w:val="00A1512D"/>
    <w:rsid w:val="00A53B41"/>
    <w:rsid w:val="00B563BC"/>
    <w:rsid w:val="00B61ACC"/>
    <w:rsid w:val="00B65158"/>
    <w:rsid w:val="00C12B58"/>
    <w:rsid w:val="00E9286C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E971"/>
  <w15:docId w15:val="{D6837257-E529-4192-B3F7-ED3C9C4E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38</dc:creator>
  <cp:lastModifiedBy>Учитель</cp:lastModifiedBy>
  <cp:revision>11</cp:revision>
  <cp:lastPrinted>2021-05-18T13:42:00Z</cp:lastPrinted>
  <dcterms:created xsi:type="dcterms:W3CDTF">2020-10-06T11:59:00Z</dcterms:created>
  <dcterms:modified xsi:type="dcterms:W3CDTF">2021-05-18T13:44:00Z</dcterms:modified>
</cp:coreProperties>
</file>