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09" w:rsidRPr="0000255C" w:rsidRDefault="00CB5E54" w:rsidP="00CB5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54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B5E54">
        <w:rPr>
          <w:rFonts w:ascii="Times New Roman" w:hAnsi="Times New Roman" w:cs="Times New Roman"/>
          <w:b/>
          <w:sz w:val="28"/>
          <w:szCs w:val="28"/>
        </w:rPr>
        <w:t xml:space="preserve">Семейном финансово-правовом фестивале </w:t>
      </w:r>
      <w:r w:rsidR="000025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B5E54">
        <w:rPr>
          <w:rFonts w:ascii="Times New Roman" w:hAnsi="Times New Roman" w:cs="Times New Roman"/>
          <w:b/>
          <w:sz w:val="28"/>
          <w:szCs w:val="28"/>
        </w:rPr>
        <w:t>Фин</w:t>
      </w:r>
      <w:proofErr w:type="spellEnd"/>
      <w:r w:rsidRPr="00CB5E54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 w:rsidR="0000255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CB5E54" w:rsidTr="00CB5E54">
        <w:tc>
          <w:tcPr>
            <w:tcW w:w="5000" w:type="pct"/>
          </w:tcPr>
          <w:p w:rsidR="00CB5E54" w:rsidRDefault="00CB5E54" w:rsidP="00CB5E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организации: </w:t>
            </w:r>
          </w:p>
        </w:tc>
      </w:tr>
      <w:tr w:rsidR="00CB5E54" w:rsidTr="00CB5E54">
        <w:tc>
          <w:tcPr>
            <w:tcW w:w="5000" w:type="pct"/>
          </w:tcPr>
          <w:p w:rsidR="00CB5E54" w:rsidRDefault="00CB5E54" w:rsidP="00CB5E5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B5E54" w:rsidRDefault="00CB5E54" w:rsidP="00CB5E54">
      <w:pPr>
        <w:spacing w:after="160" w:line="259" w:lineRule="auto"/>
        <w:rPr>
          <w:rFonts w:ascii="Times New Roman" w:eastAsiaTheme="minorHAnsi" w:hAnsi="Times New Roman" w:cs="Times New Roman"/>
          <w:i/>
          <w:color w:val="FF0000"/>
          <w:sz w:val="24"/>
          <w:szCs w:val="24"/>
        </w:rPr>
      </w:pPr>
    </w:p>
    <w:p w:rsidR="00CB5E54" w:rsidRPr="00CB5E54" w:rsidRDefault="00CB5E54" w:rsidP="00CB5E54">
      <w:pPr>
        <w:spacing w:after="160" w:line="259" w:lineRule="auto"/>
        <w:rPr>
          <w:rFonts w:ascii="Times New Roman" w:eastAsiaTheme="minorHAnsi" w:hAnsi="Times New Roman" w:cs="Times New Roman"/>
          <w:i/>
          <w:color w:val="FF0000"/>
          <w:sz w:val="24"/>
          <w:szCs w:val="24"/>
        </w:rPr>
      </w:pPr>
      <w:r w:rsidRPr="00CB5E54">
        <w:rPr>
          <w:rFonts w:ascii="Times New Roman" w:eastAsiaTheme="minorHAnsi" w:hAnsi="Times New Roman" w:cs="Times New Roman"/>
          <w:i/>
          <w:color w:val="FF0000"/>
          <w:sz w:val="24"/>
          <w:szCs w:val="24"/>
        </w:rPr>
        <w:t>*В форме заявки необходимо выделить заявленную локацию и время проведения</w:t>
      </w:r>
      <w:r w:rsidR="000A25E1">
        <w:rPr>
          <w:rFonts w:ascii="Times New Roman" w:eastAsiaTheme="minorHAnsi" w:hAnsi="Times New Roman" w:cs="Times New Roman"/>
          <w:i/>
          <w:color w:val="FF0000"/>
          <w:sz w:val="24"/>
          <w:szCs w:val="24"/>
        </w:rPr>
        <w:t>, а также указать количество и возраст участников, контактное лицо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16"/>
        <w:gridCol w:w="2168"/>
        <w:gridCol w:w="1856"/>
        <w:gridCol w:w="2133"/>
        <w:gridCol w:w="1986"/>
        <w:gridCol w:w="2455"/>
      </w:tblGrid>
      <w:tr w:rsidR="00D87830" w:rsidRPr="00CB5E54" w:rsidTr="00D87830">
        <w:trPr>
          <w:trHeight w:val="670"/>
          <w:tblHeader/>
        </w:trPr>
        <w:tc>
          <w:tcPr>
            <w:tcW w:w="1606" w:type="pct"/>
          </w:tcPr>
          <w:p w:rsidR="00D87830" w:rsidRPr="00CB5E54" w:rsidRDefault="00D87830" w:rsidP="00CB5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5E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локации «Финансовая карусель»</w:t>
            </w:r>
          </w:p>
        </w:tc>
        <w:tc>
          <w:tcPr>
            <w:tcW w:w="694" w:type="pct"/>
          </w:tcPr>
          <w:p w:rsidR="00D87830" w:rsidRPr="00CB5E54" w:rsidRDefault="00D87830" w:rsidP="0001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</w:tcPr>
          <w:p w:rsidR="00D87830" w:rsidRPr="00CB5E54" w:rsidRDefault="00D87830" w:rsidP="00CB5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Pr="00CB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CB5E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683" w:type="pct"/>
          </w:tcPr>
          <w:p w:rsidR="00D87830" w:rsidRPr="00CB5E54" w:rsidRDefault="00D87830" w:rsidP="00CB5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36" w:type="pct"/>
          </w:tcPr>
          <w:p w:rsidR="00D87830" w:rsidRPr="00CB5E54" w:rsidRDefault="00D87830" w:rsidP="00CB5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 (класс, курс)</w:t>
            </w:r>
          </w:p>
        </w:tc>
        <w:tc>
          <w:tcPr>
            <w:tcW w:w="786" w:type="pct"/>
          </w:tcPr>
          <w:p w:rsidR="00D87830" w:rsidRDefault="00D87830" w:rsidP="00CB5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7830" w:rsidRPr="00CB5E54" w:rsidRDefault="00D87830" w:rsidP="00CB5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+ номер мобильного телефона)</w:t>
            </w: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ФинКвиз</w:t>
            </w:r>
            <w:proofErr w:type="spellEnd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«Знатоки финансовой грамотности» (12+)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10:00-11:00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Наша страховая компания (15+)</w:t>
            </w:r>
          </w:p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12:00-13:00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Игра «Интеллектуальный бой «</w:t>
            </w:r>
            <w:proofErr w:type="spellStart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PrоМани</w:t>
            </w:r>
            <w:proofErr w:type="spellEnd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»: финансовая игра для тех, кто ценит время и деньги» (14+)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10:00-11:00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11:00-12:00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Игра </w:t>
            </w:r>
            <w:r w:rsidR="00DB4D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«Азбука страхования»</w:t>
            </w: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брейн</w:t>
            </w:r>
            <w:proofErr w:type="spellEnd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-ринг (17+)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12:00-13:00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Путешествие в бюджетную страну: финансовая игра (7+)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12:00-12:45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12:45-13:30</w:t>
            </w: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Трансформационная психологическая игра «PRO-деньги» (18+)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10:00-11:00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Интеллектуальная игра «Своя игра» (16+)</w:t>
            </w:r>
          </w:p>
          <w:p w:rsidR="00D87830" w:rsidRPr="00CB5E54" w:rsidRDefault="00D87830" w:rsidP="000A25E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11:00-12:00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12:00-13:00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Мастер-класс «Как получить услуги налоговой службы, не выходя из дома (возможности электронных сервисов ФНС России)» (18+)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10:00-11:00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11:00-12:00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Интерактивный бюджет города Сыктывкар (16+)</w:t>
            </w:r>
          </w:p>
          <w:p w:rsidR="00D87830" w:rsidRPr="00CB5E54" w:rsidRDefault="00D87830" w:rsidP="000A25E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12:30-13:00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13:00-13:30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13:30-14:00</w:t>
            </w: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Викторина «Финансовая грамотность для детей» (7+)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10:00-11:30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Drive</w:t>
            </w:r>
            <w:proofErr w:type="spellEnd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your</w:t>
            </w:r>
            <w:proofErr w:type="spellEnd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life</w:t>
            </w:r>
            <w:proofErr w:type="spellEnd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знакомство детей с личным финансовым планированием и страховыми продуктами (8+)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10:00-11:00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0A25E1" w:rsidRDefault="00D87830" w:rsidP="000A25E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Тренинг-игра «Покорение холмов финансовой независимости» (8+)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11:30-12:30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12:30-13:30</w:t>
            </w: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Игра Банка России «С финансами на ТЫ!» Модуль «Личный финансовый план» (15+)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10:00-11:30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Тренинг-игра С финансами на ТЫ! Модуль «Инвестирование» (16+)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11:30-13:00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Тренинг-игра С финансами на ТЫ! Модуль «Инвестируй в мечту» (16+)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13:30-15:00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Арт-встреча по </w:t>
            </w:r>
            <w:proofErr w:type="spellStart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нейрографике</w:t>
            </w:r>
            <w:proofErr w:type="spellEnd"/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«Денежное дерево» (14+)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10:00-12:00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12:00-14:00</w:t>
            </w: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30" w:rsidRPr="00CB5E54" w:rsidTr="00DB4D63">
        <w:tc>
          <w:tcPr>
            <w:tcW w:w="160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Психологический практикум «Финансовые блоки: найти обезвредить» (20+)</w:t>
            </w:r>
          </w:p>
        </w:tc>
        <w:tc>
          <w:tcPr>
            <w:tcW w:w="694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10:00-11:00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11:00-12:00</w:t>
            </w:r>
          </w:p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594" w:type="pct"/>
            <w:vAlign w:val="center"/>
          </w:tcPr>
          <w:p w:rsidR="00D87830" w:rsidRPr="00CB5E54" w:rsidRDefault="00DB4D63" w:rsidP="00D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pct"/>
          </w:tcPr>
          <w:p w:rsidR="00D87830" w:rsidRPr="00CB5E54" w:rsidRDefault="00D87830" w:rsidP="000A25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87830" w:rsidRPr="00CB5E54" w:rsidRDefault="00D87830" w:rsidP="000A25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E54" w:rsidRPr="00CB5E54" w:rsidRDefault="00CB5E54" w:rsidP="00CB5E5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B5E54" w:rsidRDefault="00CB5E54" w:rsidP="0001540F">
      <w:pPr>
        <w:pBdr>
          <w:bottom w:val="single" w:sz="4" w:space="1" w:color="auto"/>
        </w:pBdr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  <w:r w:rsidRPr="00CB5E54">
        <w:rPr>
          <w:rFonts w:ascii="Times New Roman" w:eastAsiaTheme="minorHAnsi" w:hAnsi="Times New Roman" w:cs="Times New Roman"/>
          <w:b/>
          <w:sz w:val="24"/>
          <w:szCs w:val="24"/>
        </w:rPr>
        <w:t xml:space="preserve">Регистрацию участников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по ссылке</w:t>
      </w:r>
      <w:r w:rsidRPr="00CB5E5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hyperlink r:id="rId4" w:history="1">
        <w:r w:rsidR="0001521E" w:rsidRPr="0001521E">
          <w:rPr>
            <w:rStyle w:val="a6"/>
            <w:rFonts w:ascii="Times New Roman" w:hAnsi="Times New Roman" w:cs="Times New Roman"/>
            <w:sz w:val="24"/>
          </w:rPr>
          <w:t>https://forms.gle/USTHirQYcbbc191XA</w:t>
        </w:r>
      </w:hyperlink>
      <w:r w:rsidR="0001521E">
        <w:t xml:space="preserve"> </w:t>
      </w:r>
      <w:r w:rsidRPr="00CB5E54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>подтверждаем</w:t>
      </w:r>
    </w:p>
    <w:p w:rsidR="0001540F" w:rsidRPr="00DB4D63" w:rsidRDefault="0001540F" w:rsidP="0001540F">
      <w:pPr>
        <w:pBdr>
          <w:bottom w:val="single" w:sz="4" w:space="1" w:color="auto"/>
        </w:pBdr>
        <w:rPr>
          <w:rFonts w:ascii="Times New Roman" w:eastAsiaTheme="minorHAnsi" w:hAnsi="Times New Roman" w:cs="Times New Roman"/>
          <w:b/>
          <w:color w:val="FF0000"/>
          <w:sz w:val="10"/>
          <w:szCs w:val="24"/>
        </w:rPr>
      </w:pPr>
    </w:p>
    <w:p w:rsidR="0001540F" w:rsidRPr="00B36C89" w:rsidRDefault="0001540F" w:rsidP="004F2334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36C89">
        <w:rPr>
          <w:rFonts w:ascii="Times New Roman" w:eastAsiaTheme="minorHAnsi" w:hAnsi="Times New Roman" w:cs="Times New Roman"/>
          <w:b/>
          <w:sz w:val="24"/>
          <w:szCs w:val="24"/>
        </w:rPr>
        <w:t xml:space="preserve">По вопросам участия и направления заявки можно обратиться к </w:t>
      </w:r>
      <w:proofErr w:type="spellStart"/>
      <w:r w:rsidRPr="00B36C89">
        <w:rPr>
          <w:rFonts w:ascii="Times New Roman" w:eastAsiaTheme="minorHAnsi" w:hAnsi="Times New Roman" w:cs="Times New Roman"/>
          <w:b/>
          <w:sz w:val="24"/>
          <w:szCs w:val="24"/>
        </w:rPr>
        <w:t>Манаенковой</w:t>
      </w:r>
      <w:proofErr w:type="spellEnd"/>
      <w:r w:rsidRPr="00B36C89">
        <w:rPr>
          <w:rFonts w:ascii="Times New Roman" w:eastAsiaTheme="minorHAnsi" w:hAnsi="Times New Roman" w:cs="Times New Roman"/>
          <w:b/>
          <w:sz w:val="24"/>
          <w:szCs w:val="24"/>
        </w:rPr>
        <w:t xml:space="preserve"> Елене по тел. +79129493469</w:t>
      </w:r>
    </w:p>
    <w:p w:rsidR="004F2334" w:rsidRDefault="004F2334" w:rsidP="004F2334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B5E54" w:rsidRPr="00CB5E54" w:rsidRDefault="0001540F" w:rsidP="00DB4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C89">
        <w:rPr>
          <w:rFonts w:ascii="Times New Roman" w:eastAsiaTheme="minorHAnsi" w:hAnsi="Times New Roman" w:cs="Times New Roman"/>
          <w:b/>
          <w:sz w:val="24"/>
          <w:szCs w:val="24"/>
        </w:rPr>
        <w:t>Обратная связь от организаторов поступит в течение 24 часов пос</w:t>
      </w:r>
      <w:r w:rsidR="004F2334">
        <w:rPr>
          <w:rFonts w:ascii="Times New Roman" w:eastAsiaTheme="minorHAnsi" w:hAnsi="Times New Roman" w:cs="Times New Roman"/>
          <w:b/>
          <w:sz w:val="24"/>
          <w:szCs w:val="24"/>
        </w:rPr>
        <w:t>ле направления заявки</w:t>
      </w:r>
      <w:bookmarkStart w:id="0" w:name="_GoBack"/>
      <w:bookmarkEnd w:id="0"/>
    </w:p>
    <w:sectPr w:rsidR="00CB5E54" w:rsidRPr="00CB5E54" w:rsidSect="00D878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E54"/>
    <w:rsid w:val="0000255C"/>
    <w:rsid w:val="0001521E"/>
    <w:rsid w:val="0001540F"/>
    <w:rsid w:val="000A25E1"/>
    <w:rsid w:val="00467C3A"/>
    <w:rsid w:val="004F2334"/>
    <w:rsid w:val="00533282"/>
    <w:rsid w:val="00534304"/>
    <w:rsid w:val="00875D0C"/>
    <w:rsid w:val="00AF00DA"/>
    <w:rsid w:val="00B36C89"/>
    <w:rsid w:val="00B83E09"/>
    <w:rsid w:val="00CB5E54"/>
    <w:rsid w:val="00D87830"/>
    <w:rsid w:val="00DB4D63"/>
    <w:rsid w:val="00F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4BEC-E216-45E1-8584-4FF18F8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D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F00DA"/>
    <w:rPr>
      <w:b/>
      <w:bCs/>
    </w:rPr>
  </w:style>
  <w:style w:type="paragraph" w:styleId="a4">
    <w:name w:val="List Paragraph"/>
    <w:basedOn w:val="a"/>
    <w:uiPriority w:val="34"/>
    <w:qFormat/>
    <w:rsid w:val="00AF00DA"/>
    <w:pPr>
      <w:ind w:left="720"/>
      <w:contextualSpacing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39"/>
    <w:rsid w:val="00CB5E5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15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STHirQYcbbc191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n.v.ruzhanskaya</cp:lastModifiedBy>
  <cp:revision>9</cp:revision>
  <dcterms:created xsi:type="dcterms:W3CDTF">2021-03-29T07:06:00Z</dcterms:created>
  <dcterms:modified xsi:type="dcterms:W3CDTF">2021-03-31T06:08:00Z</dcterms:modified>
</cp:coreProperties>
</file>