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1F" w:rsidRDefault="00AD7C1F" w:rsidP="00AD7C1F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и местах подачи заявлений на прохождение государственной итоговой аттестации по образовательным </w:t>
      </w:r>
    </w:p>
    <w:p w:rsidR="00AD7C1F" w:rsidRPr="005C7235" w:rsidRDefault="00AD7C1F" w:rsidP="00AD7C1F">
      <w:pPr>
        <w:pStyle w:val="a3"/>
        <w:spacing w:before="100" w:beforeAutospacing="1"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программам основного общего образования</w:t>
      </w:r>
    </w:p>
    <w:p w:rsidR="00AD7C1F" w:rsidRDefault="00AD7C1F" w:rsidP="00AD7C1F">
      <w:pPr>
        <w:pStyle w:val="a3"/>
        <w:spacing w:before="100" w:beforeAutospacing="1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ания Республики Коми доводит до сведения обучающихся 9-х классов и их родителей, что до </w:t>
      </w:r>
      <w:r w:rsidRPr="005C7235">
        <w:rPr>
          <w:rFonts w:ascii="Times New Roman" w:hAnsi="Times New Roman" w:cs="Times New Roman"/>
          <w:b/>
          <w:sz w:val="28"/>
          <w:szCs w:val="28"/>
        </w:rPr>
        <w:t>1 марта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определиться с формой прохождения государственной итоговой аттестации по образовательным программам основного общего образования (далее – ГИА)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выбором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предметов. </w:t>
      </w:r>
    </w:p>
    <w:p w:rsidR="00AD7C1F" w:rsidRDefault="00AD7C1F" w:rsidP="00AD7C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ГИА проводится в форме </w:t>
      </w:r>
      <w:r w:rsidRPr="007B4702">
        <w:rPr>
          <w:rFonts w:ascii="Times New Roman" w:hAnsi="Times New Roman" w:cs="Times New Roman"/>
          <w:b/>
          <w:sz w:val="28"/>
          <w:szCs w:val="28"/>
        </w:rPr>
        <w:t>основного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(ОГЭ) и </w:t>
      </w:r>
      <w:r w:rsidRPr="007B4702">
        <w:rPr>
          <w:rFonts w:ascii="Times New Roman" w:hAnsi="Times New Roman" w:cs="Times New Roman"/>
          <w:b/>
          <w:sz w:val="28"/>
          <w:szCs w:val="28"/>
        </w:rPr>
        <w:t>государственного выпускного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(ГВЭ). Сдавать экзамены в форме </w:t>
      </w:r>
      <w:r w:rsidRPr="007B4702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 xml:space="preserve"> могут обучающиеся с ограниченными возможностями здоровья, дети-инвалиды и инвалиды.</w:t>
      </w:r>
    </w:p>
    <w:p w:rsidR="00AD7C1F" w:rsidRPr="004013C9" w:rsidRDefault="00AD7C1F" w:rsidP="00AD7C1F">
      <w:pPr>
        <w:pStyle w:val="50"/>
        <w:shd w:val="clear" w:color="auto" w:fill="auto"/>
        <w:tabs>
          <w:tab w:val="left" w:pos="5914"/>
        </w:tabs>
        <w:spacing w:line="276" w:lineRule="auto"/>
        <w:ind w:firstLine="709"/>
        <w:rPr>
          <w:sz w:val="28"/>
          <w:szCs w:val="28"/>
        </w:rPr>
      </w:pPr>
      <w:r w:rsidRPr="004013C9">
        <w:rPr>
          <w:color w:val="000000"/>
          <w:sz w:val="28"/>
          <w:szCs w:val="28"/>
          <w:lang w:eastAsia="ru-RU" w:bidi="ru-RU"/>
        </w:rPr>
        <w:t>ГИА по образовательным программам</w:t>
      </w:r>
      <w:r>
        <w:rPr>
          <w:sz w:val="28"/>
          <w:szCs w:val="28"/>
        </w:rPr>
        <w:t xml:space="preserve"> </w:t>
      </w:r>
      <w:r w:rsidRPr="004013C9">
        <w:rPr>
          <w:color w:val="000000"/>
          <w:sz w:val="28"/>
          <w:szCs w:val="28"/>
          <w:lang w:eastAsia="ru-RU" w:bidi="ru-RU"/>
        </w:rPr>
        <w:t>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</w:t>
      </w:r>
      <w:r>
        <w:rPr>
          <w:sz w:val="28"/>
          <w:szCs w:val="28"/>
        </w:rPr>
        <w:t xml:space="preserve"> </w:t>
      </w:r>
      <w:r w:rsidRPr="004013C9">
        <w:rPr>
          <w:color w:val="000000"/>
          <w:sz w:val="28"/>
          <w:szCs w:val="28"/>
          <w:lang w:eastAsia="ru-RU" w:bidi="ru-RU"/>
        </w:rPr>
        <w:t>физика, химия, биология,</w:t>
      </w:r>
      <w:r>
        <w:rPr>
          <w:sz w:val="28"/>
          <w:szCs w:val="28"/>
        </w:rPr>
        <w:t xml:space="preserve"> </w:t>
      </w:r>
      <w:r w:rsidRPr="004013C9">
        <w:rPr>
          <w:color w:val="000000"/>
          <w:sz w:val="28"/>
          <w:szCs w:val="28"/>
          <w:lang w:eastAsia="ru-RU" w:bidi="ru-RU"/>
        </w:rPr>
        <w:t>литература, география, история, обществознание, иностранные языки (английский, французский, немецкий, испанский), информатика и ИКТ.</w:t>
      </w:r>
    </w:p>
    <w:p w:rsidR="00AD7C1F" w:rsidRPr="004013C9" w:rsidRDefault="00AD7C1F" w:rsidP="00AD7C1F">
      <w:pPr>
        <w:pStyle w:val="40"/>
        <w:shd w:val="clear" w:color="auto" w:fill="auto"/>
        <w:spacing w:before="100" w:beforeAutospacing="1" w:after="120" w:line="276" w:lineRule="auto"/>
        <w:ind w:firstLine="709"/>
        <w:rPr>
          <w:sz w:val="28"/>
          <w:szCs w:val="28"/>
        </w:rPr>
      </w:pPr>
      <w:r w:rsidRPr="004013C9">
        <w:rPr>
          <w:color w:val="000000"/>
          <w:sz w:val="28"/>
          <w:szCs w:val="28"/>
          <w:lang w:eastAsia="ru-RU" w:bidi="ru-RU"/>
        </w:rPr>
        <w:t>Участники ГИА по образовательным программам</w:t>
      </w:r>
      <w:r>
        <w:rPr>
          <w:sz w:val="28"/>
          <w:szCs w:val="28"/>
        </w:rPr>
        <w:t xml:space="preserve"> </w:t>
      </w:r>
      <w:r w:rsidRPr="004013C9">
        <w:rPr>
          <w:color w:val="000000"/>
          <w:sz w:val="28"/>
          <w:szCs w:val="28"/>
          <w:lang w:eastAsia="ru-RU" w:bidi="ru-RU"/>
        </w:rPr>
        <w:t>основного общего образования</w:t>
      </w:r>
    </w:p>
    <w:p w:rsidR="00AD7C1F" w:rsidRPr="004013C9" w:rsidRDefault="00AD7C1F" w:rsidP="00AD7C1F">
      <w:pPr>
        <w:pStyle w:val="5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013C9">
        <w:rPr>
          <w:color w:val="000000"/>
          <w:sz w:val="28"/>
          <w:szCs w:val="28"/>
          <w:lang w:eastAsia="ru-RU" w:bidi="ru-RU"/>
        </w:rPr>
        <w:t>К ГИА по образовательным программам</w:t>
      </w:r>
      <w:r>
        <w:rPr>
          <w:sz w:val="28"/>
          <w:szCs w:val="28"/>
        </w:rPr>
        <w:t xml:space="preserve"> </w:t>
      </w:r>
      <w:r w:rsidRPr="004013C9">
        <w:rPr>
          <w:color w:val="000000"/>
          <w:sz w:val="28"/>
          <w:szCs w:val="28"/>
          <w:lang w:eastAsia="ru-RU" w:bidi="ru-RU"/>
        </w:rPr>
        <w:t>основного общего образования допускаются:</w:t>
      </w:r>
    </w:p>
    <w:p w:rsidR="00AD7C1F" w:rsidRPr="004013C9" w:rsidRDefault="00AD7C1F" w:rsidP="00AD7C1F">
      <w:pPr>
        <w:pStyle w:val="5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013C9">
        <w:rPr>
          <w:color w:val="000000"/>
          <w:sz w:val="28"/>
          <w:szCs w:val="28"/>
          <w:lang w:eastAsia="ru-RU" w:bidi="ru-RU"/>
        </w:rPr>
        <w:t>обучающиеся образовательных организаций,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</w:p>
    <w:p w:rsidR="00AD7C1F" w:rsidRPr="004013C9" w:rsidRDefault="00AD7C1F" w:rsidP="00AD7C1F">
      <w:pPr>
        <w:pStyle w:val="5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013C9">
        <w:rPr>
          <w:color w:val="000000"/>
          <w:sz w:val="28"/>
          <w:szCs w:val="28"/>
          <w:lang w:eastAsia="ru-RU" w:bidi="ru-RU"/>
        </w:rPr>
        <w:t xml:space="preserve">обучающиеся, освоившие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допускаются к </w:t>
      </w:r>
      <w:r>
        <w:rPr>
          <w:sz w:val="28"/>
          <w:szCs w:val="28"/>
        </w:rPr>
        <w:t>ГИА</w:t>
      </w:r>
      <w:r w:rsidRPr="004013C9">
        <w:rPr>
          <w:color w:val="000000"/>
          <w:sz w:val="28"/>
          <w:szCs w:val="28"/>
          <w:lang w:eastAsia="ru-RU" w:bidi="ru-RU"/>
        </w:rPr>
        <w:t xml:space="preserve"> при условии получения ими отметок не ниже удовлетворительных на промежуточной аттестации.</w:t>
      </w:r>
    </w:p>
    <w:p w:rsidR="00AD7C1F" w:rsidRPr="004013C9" w:rsidRDefault="00AD7C1F" w:rsidP="00AD7C1F">
      <w:pPr>
        <w:pStyle w:val="40"/>
        <w:shd w:val="clear" w:color="auto" w:fill="auto"/>
        <w:spacing w:before="100" w:beforeAutospacing="1" w:after="120" w:line="276" w:lineRule="auto"/>
        <w:rPr>
          <w:sz w:val="28"/>
          <w:szCs w:val="28"/>
        </w:rPr>
      </w:pPr>
      <w:r w:rsidRPr="004013C9">
        <w:rPr>
          <w:color w:val="000000"/>
          <w:sz w:val="28"/>
          <w:szCs w:val="28"/>
          <w:lang w:eastAsia="ru-RU" w:bidi="ru-RU"/>
        </w:rPr>
        <w:t>Сроки подачи заявлений</w:t>
      </w:r>
    </w:p>
    <w:p w:rsidR="00AD7C1F" w:rsidRPr="004013C9" w:rsidRDefault="00AD7C1F" w:rsidP="00AD7C1F">
      <w:pPr>
        <w:pStyle w:val="5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013C9">
        <w:rPr>
          <w:color w:val="000000"/>
          <w:sz w:val="28"/>
          <w:szCs w:val="28"/>
          <w:lang w:eastAsia="ru-RU" w:bidi="ru-RU"/>
        </w:rPr>
        <w:t xml:space="preserve">Заявление для участия в </w:t>
      </w:r>
      <w:r>
        <w:rPr>
          <w:sz w:val="28"/>
          <w:szCs w:val="28"/>
        </w:rPr>
        <w:t>ГИА</w:t>
      </w:r>
      <w:r w:rsidRPr="004013C9">
        <w:rPr>
          <w:color w:val="000000"/>
          <w:sz w:val="28"/>
          <w:szCs w:val="28"/>
          <w:lang w:eastAsia="ru-RU" w:bidi="ru-RU"/>
        </w:rPr>
        <w:t xml:space="preserve"> подается обучающимися до 1 марта 2016 года. В заявлении указываются учебные предметы, по которым планируется сдача экзаменов.</w:t>
      </w:r>
    </w:p>
    <w:p w:rsidR="00AD7C1F" w:rsidRPr="004013C9" w:rsidRDefault="00AD7C1F" w:rsidP="00AD7C1F">
      <w:pPr>
        <w:pStyle w:val="5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013C9">
        <w:rPr>
          <w:color w:val="000000"/>
          <w:sz w:val="28"/>
          <w:szCs w:val="28"/>
          <w:lang w:eastAsia="ru-RU" w:bidi="ru-RU"/>
        </w:rPr>
        <w:lastRenderedPageBreak/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D7C1F" w:rsidRPr="004013C9" w:rsidRDefault="00AD7C1F" w:rsidP="00AD7C1F">
      <w:pPr>
        <w:pStyle w:val="40"/>
        <w:shd w:val="clear" w:color="auto" w:fill="auto"/>
        <w:spacing w:before="100" w:beforeAutospacing="1" w:after="120" w:line="276" w:lineRule="auto"/>
        <w:rPr>
          <w:sz w:val="28"/>
          <w:szCs w:val="28"/>
        </w:rPr>
      </w:pPr>
      <w:r w:rsidRPr="004013C9">
        <w:rPr>
          <w:color w:val="000000"/>
          <w:sz w:val="28"/>
          <w:szCs w:val="28"/>
          <w:lang w:eastAsia="ru-RU" w:bidi="ru-RU"/>
        </w:rPr>
        <w:t>Место подачи заявлений</w:t>
      </w:r>
    </w:p>
    <w:p w:rsidR="00AD7C1F" w:rsidRDefault="00AD7C1F" w:rsidP="00AD7C1F">
      <w:pPr>
        <w:pStyle w:val="50"/>
        <w:shd w:val="clear" w:color="auto" w:fill="auto"/>
        <w:spacing w:line="276" w:lineRule="auto"/>
        <w:ind w:firstLine="709"/>
      </w:pPr>
      <w:r w:rsidRPr="004013C9">
        <w:rPr>
          <w:color w:val="000000"/>
          <w:sz w:val="28"/>
          <w:szCs w:val="28"/>
          <w:lang w:eastAsia="ru-RU" w:bidi="ru-RU"/>
        </w:rPr>
        <w:t xml:space="preserve">Заявление для участия в </w:t>
      </w:r>
      <w:r>
        <w:rPr>
          <w:sz w:val="28"/>
          <w:szCs w:val="28"/>
        </w:rPr>
        <w:t>ГИА</w:t>
      </w:r>
      <w:r w:rsidRPr="004013C9">
        <w:rPr>
          <w:color w:val="000000"/>
          <w:sz w:val="28"/>
          <w:szCs w:val="28"/>
          <w:lang w:eastAsia="ru-RU" w:bidi="ru-RU"/>
        </w:rPr>
        <w:t xml:space="preserve"> подается обучающимися в организацию, осуществляющую образовательную деятельность, в которой они осваивали образовательные программы основного общего образования</w:t>
      </w:r>
      <w:r>
        <w:rPr>
          <w:sz w:val="28"/>
          <w:szCs w:val="28"/>
        </w:rPr>
        <w:t xml:space="preserve"> (МАОУ «СОШ № 38»)</w:t>
      </w:r>
      <w:r w:rsidRPr="004013C9">
        <w:rPr>
          <w:color w:val="000000"/>
          <w:sz w:val="28"/>
          <w:szCs w:val="28"/>
          <w:lang w:eastAsia="ru-RU" w:bidi="ru-RU"/>
        </w:rPr>
        <w:t>.</w:t>
      </w:r>
    </w:p>
    <w:p w:rsidR="00AD7C1F" w:rsidRDefault="00AD7C1F" w:rsidP="00AD7C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2DD">
        <w:rPr>
          <w:rFonts w:ascii="Times New Roman" w:hAnsi="Times New Roman" w:cs="Times New Roman"/>
          <w:sz w:val="28"/>
          <w:szCs w:val="28"/>
        </w:rPr>
        <w:t xml:space="preserve">ГИА включает в себя обязательные экзамены по </w:t>
      </w:r>
      <w:r w:rsidRPr="00BE32DD">
        <w:rPr>
          <w:rFonts w:ascii="Times New Roman" w:hAnsi="Times New Roman" w:cs="Times New Roman"/>
          <w:b/>
          <w:bCs/>
          <w:sz w:val="28"/>
          <w:szCs w:val="28"/>
        </w:rPr>
        <w:t>русскому языку и математике</w:t>
      </w:r>
      <w:r w:rsidRPr="00BE32DD">
        <w:rPr>
          <w:rFonts w:ascii="Times New Roman" w:hAnsi="Times New Roman" w:cs="Times New Roman"/>
          <w:sz w:val="28"/>
          <w:szCs w:val="28"/>
        </w:rPr>
        <w:t xml:space="preserve">, а также экзамены по выбору обучающегося </w:t>
      </w:r>
      <w:r w:rsidRPr="00BE32DD">
        <w:rPr>
          <w:rFonts w:ascii="Times New Roman" w:hAnsi="Times New Roman" w:cs="Times New Roman"/>
          <w:b/>
          <w:bCs/>
          <w:sz w:val="28"/>
          <w:szCs w:val="28"/>
        </w:rPr>
        <w:t xml:space="preserve">по двум учебным </w:t>
      </w:r>
      <w:r w:rsidRPr="00BE32DD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из следующего перечня: физика, химия, история</w:t>
      </w:r>
      <w:r w:rsidRPr="00BE32DD">
        <w:rPr>
          <w:rFonts w:ascii="Times New Roman" w:hAnsi="Times New Roman" w:cs="Times New Roman"/>
          <w:sz w:val="28"/>
          <w:szCs w:val="28"/>
        </w:rPr>
        <w:t>, биологи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32DD">
        <w:rPr>
          <w:rFonts w:ascii="Times New Roman" w:hAnsi="Times New Roman" w:cs="Times New Roman"/>
          <w:sz w:val="28"/>
          <w:szCs w:val="28"/>
        </w:rPr>
        <w:t>, обществознани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32DD">
        <w:rPr>
          <w:rFonts w:ascii="Times New Roman" w:hAnsi="Times New Roman" w:cs="Times New Roman"/>
          <w:sz w:val="28"/>
          <w:szCs w:val="28"/>
        </w:rPr>
        <w:t>, иностранны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32DD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2DD">
        <w:rPr>
          <w:rFonts w:ascii="Times New Roman" w:hAnsi="Times New Roman" w:cs="Times New Roman"/>
          <w:sz w:val="28"/>
          <w:szCs w:val="28"/>
        </w:rPr>
        <w:t xml:space="preserve"> (английский, не</w:t>
      </w:r>
      <w:r>
        <w:rPr>
          <w:rFonts w:ascii="Times New Roman" w:hAnsi="Times New Roman" w:cs="Times New Roman"/>
          <w:sz w:val="28"/>
          <w:szCs w:val="28"/>
        </w:rPr>
        <w:t>мецкий, французский), литература, география</w:t>
      </w:r>
      <w:r w:rsidRPr="00BE32DD">
        <w:rPr>
          <w:rFonts w:ascii="Times New Roman" w:hAnsi="Times New Roman" w:cs="Times New Roman"/>
          <w:sz w:val="28"/>
          <w:szCs w:val="28"/>
        </w:rPr>
        <w:t>, информатик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32DD">
        <w:rPr>
          <w:rFonts w:ascii="Times New Roman" w:hAnsi="Times New Roman" w:cs="Times New Roman"/>
          <w:sz w:val="28"/>
          <w:szCs w:val="28"/>
        </w:rPr>
        <w:t xml:space="preserve"> и ИКТ, коми язык и коми литератур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3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C1F" w:rsidRPr="00BE32DD" w:rsidRDefault="00AD7C1F" w:rsidP="00AD7C1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 не позднее чем </w:t>
      </w:r>
      <w:r w:rsidRPr="00E244B1">
        <w:rPr>
          <w:rFonts w:ascii="Times New Roman" w:hAnsi="Times New Roman" w:cs="Times New Roman"/>
          <w:b/>
          <w:sz w:val="28"/>
          <w:szCs w:val="28"/>
        </w:rPr>
        <w:t>за две недели</w:t>
      </w:r>
      <w:r>
        <w:rPr>
          <w:rFonts w:ascii="Times New Roman" w:hAnsi="Times New Roman" w:cs="Times New Roman"/>
          <w:sz w:val="28"/>
          <w:szCs w:val="28"/>
        </w:rPr>
        <w:t xml:space="preserve"> до начала соответствующих экзаменов.</w:t>
      </w:r>
    </w:p>
    <w:p w:rsidR="00AD7C1F" w:rsidRPr="005C7235" w:rsidRDefault="00AD7C1F" w:rsidP="00AD7C1F">
      <w:pPr>
        <w:rPr>
          <w:rFonts w:ascii="Times New Roman" w:hAnsi="Times New Roman" w:cs="Times New Roman"/>
          <w:sz w:val="24"/>
          <w:szCs w:val="24"/>
        </w:rPr>
      </w:pPr>
    </w:p>
    <w:p w:rsidR="004071EA" w:rsidRPr="00AD7C1F" w:rsidRDefault="004071EA" w:rsidP="00AD7C1F"/>
    <w:sectPr w:rsidR="004071EA" w:rsidRPr="00AD7C1F" w:rsidSect="009A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6"/>
    <w:rsid w:val="00052FC8"/>
    <w:rsid w:val="00053CB6"/>
    <w:rsid w:val="00060989"/>
    <w:rsid w:val="00064FC4"/>
    <w:rsid w:val="000720AA"/>
    <w:rsid w:val="00081A06"/>
    <w:rsid w:val="000A1EA5"/>
    <w:rsid w:val="000F7C2F"/>
    <w:rsid w:val="001148D0"/>
    <w:rsid w:val="0011635F"/>
    <w:rsid w:val="00134AC6"/>
    <w:rsid w:val="00147EB9"/>
    <w:rsid w:val="001544F9"/>
    <w:rsid w:val="001739EB"/>
    <w:rsid w:val="001C5BEE"/>
    <w:rsid w:val="001D13CA"/>
    <w:rsid w:val="001F0AA1"/>
    <w:rsid w:val="00234C5B"/>
    <w:rsid w:val="00242071"/>
    <w:rsid w:val="00242260"/>
    <w:rsid w:val="00244B06"/>
    <w:rsid w:val="002542F2"/>
    <w:rsid w:val="002731DA"/>
    <w:rsid w:val="00290470"/>
    <w:rsid w:val="002E7BED"/>
    <w:rsid w:val="002F1BC5"/>
    <w:rsid w:val="0030274B"/>
    <w:rsid w:val="00362CB9"/>
    <w:rsid w:val="0037014D"/>
    <w:rsid w:val="003770CD"/>
    <w:rsid w:val="00395D14"/>
    <w:rsid w:val="003979D3"/>
    <w:rsid w:val="003B19F6"/>
    <w:rsid w:val="003C0374"/>
    <w:rsid w:val="003D0DFE"/>
    <w:rsid w:val="003E1E48"/>
    <w:rsid w:val="0040463D"/>
    <w:rsid w:val="004071EA"/>
    <w:rsid w:val="004242AE"/>
    <w:rsid w:val="00440437"/>
    <w:rsid w:val="0044216E"/>
    <w:rsid w:val="004730A3"/>
    <w:rsid w:val="004747D7"/>
    <w:rsid w:val="00481901"/>
    <w:rsid w:val="004836CF"/>
    <w:rsid w:val="004A3566"/>
    <w:rsid w:val="004B08D7"/>
    <w:rsid w:val="004E05BF"/>
    <w:rsid w:val="004F35DF"/>
    <w:rsid w:val="004F682C"/>
    <w:rsid w:val="00502459"/>
    <w:rsid w:val="005112F7"/>
    <w:rsid w:val="005216E6"/>
    <w:rsid w:val="0052535C"/>
    <w:rsid w:val="00544865"/>
    <w:rsid w:val="0054529D"/>
    <w:rsid w:val="00584179"/>
    <w:rsid w:val="005848DF"/>
    <w:rsid w:val="00591803"/>
    <w:rsid w:val="006043BD"/>
    <w:rsid w:val="00631251"/>
    <w:rsid w:val="00686E88"/>
    <w:rsid w:val="006B0B90"/>
    <w:rsid w:val="006E2214"/>
    <w:rsid w:val="00704822"/>
    <w:rsid w:val="0072729E"/>
    <w:rsid w:val="007273A9"/>
    <w:rsid w:val="007440A4"/>
    <w:rsid w:val="00744612"/>
    <w:rsid w:val="00757202"/>
    <w:rsid w:val="0077114D"/>
    <w:rsid w:val="0078094C"/>
    <w:rsid w:val="007876BA"/>
    <w:rsid w:val="007B7580"/>
    <w:rsid w:val="007D6319"/>
    <w:rsid w:val="007F4A1A"/>
    <w:rsid w:val="008121CD"/>
    <w:rsid w:val="00833F73"/>
    <w:rsid w:val="00842BF7"/>
    <w:rsid w:val="008906C3"/>
    <w:rsid w:val="009156E6"/>
    <w:rsid w:val="009254B6"/>
    <w:rsid w:val="00967325"/>
    <w:rsid w:val="009C4346"/>
    <w:rsid w:val="009D6ADB"/>
    <w:rsid w:val="009E77BA"/>
    <w:rsid w:val="009F0B75"/>
    <w:rsid w:val="00A102DF"/>
    <w:rsid w:val="00A419F6"/>
    <w:rsid w:val="00A507C5"/>
    <w:rsid w:val="00A538F4"/>
    <w:rsid w:val="00A85D46"/>
    <w:rsid w:val="00A944AC"/>
    <w:rsid w:val="00AB5043"/>
    <w:rsid w:val="00AD0EF3"/>
    <w:rsid w:val="00AD4150"/>
    <w:rsid w:val="00AD7C1F"/>
    <w:rsid w:val="00B0780C"/>
    <w:rsid w:val="00B15AB7"/>
    <w:rsid w:val="00B1775A"/>
    <w:rsid w:val="00B320DF"/>
    <w:rsid w:val="00B447AA"/>
    <w:rsid w:val="00B52A7E"/>
    <w:rsid w:val="00B71E84"/>
    <w:rsid w:val="00B769A3"/>
    <w:rsid w:val="00B841F1"/>
    <w:rsid w:val="00BA0CAA"/>
    <w:rsid w:val="00BB239E"/>
    <w:rsid w:val="00BB49F9"/>
    <w:rsid w:val="00BD19F7"/>
    <w:rsid w:val="00BD23BF"/>
    <w:rsid w:val="00BE0A6E"/>
    <w:rsid w:val="00C01817"/>
    <w:rsid w:val="00C02079"/>
    <w:rsid w:val="00C1701D"/>
    <w:rsid w:val="00C2237C"/>
    <w:rsid w:val="00C26DD5"/>
    <w:rsid w:val="00C432BB"/>
    <w:rsid w:val="00C43A7C"/>
    <w:rsid w:val="00C442B9"/>
    <w:rsid w:val="00C4740F"/>
    <w:rsid w:val="00C52B9C"/>
    <w:rsid w:val="00CC3B88"/>
    <w:rsid w:val="00CD2A87"/>
    <w:rsid w:val="00CD69E0"/>
    <w:rsid w:val="00CE7F94"/>
    <w:rsid w:val="00D01A8D"/>
    <w:rsid w:val="00D22397"/>
    <w:rsid w:val="00D84723"/>
    <w:rsid w:val="00D96F5F"/>
    <w:rsid w:val="00DA2A58"/>
    <w:rsid w:val="00DC1017"/>
    <w:rsid w:val="00E1234D"/>
    <w:rsid w:val="00E34514"/>
    <w:rsid w:val="00E37DD8"/>
    <w:rsid w:val="00EB1024"/>
    <w:rsid w:val="00EC6CE0"/>
    <w:rsid w:val="00EE42D8"/>
    <w:rsid w:val="00F27B2A"/>
    <w:rsid w:val="00F45319"/>
    <w:rsid w:val="00F82604"/>
    <w:rsid w:val="00F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9092E-68CA-47CB-8E6A-371FFC48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163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163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635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1163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D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Попова</dc:creator>
  <cp:keywords/>
  <dc:description/>
  <cp:lastModifiedBy>Светлана Попова</cp:lastModifiedBy>
  <cp:revision>3</cp:revision>
  <dcterms:created xsi:type="dcterms:W3CDTF">2016-07-01T07:41:00Z</dcterms:created>
  <dcterms:modified xsi:type="dcterms:W3CDTF">2016-07-01T07:59:00Z</dcterms:modified>
</cp:coreProperties>
</file>