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9C" w:rsidRDefault="00766C9C" w:rsidP="00766C9C">
      <w:pPr>
        <w:jc w:val="center"/>
        <w:rPr>
          <w:sz w:val="28"/>
          <w:szCs w:val="28"/>
        </w:rPr>
      </w:pPr>
      <w:r>
        <w:rPr>
          <w:sz w:val="28"/>
          <w:szCs w:val="28"/>
        </w:rPr>
        <w:t>25 и 26 января в «СОШ № 38» был проведён школьный этап олимпиады по коми языку. Подведены итоги и определены победители!</w:t>
      </w:r>
    </w:p>
    <w:tbl>
      <w:tblPr>
        <w:tblStyle w:val="a3"/>
        <w:tblW w:w="9591" w:type="dxa"/>
        <w:tblLook w:val="01E0"/>
      </w:tblPr>
      <w:tblGrid>
        <w:gridCol w:w="534"/>
        <w:gridCol w:w="4110"/>
        <w:gridCol w:w="1560"/>
        <w:gridCol w:w="1134"/>
        <w:gridCol w:w="2253"/>
      </w:tblGrid>
      <w:tr w:rsidR="00766C9C" w:rsidTr="00766C9C">
        <w:tc>
          <w:tcPr>
            <w:tcW w:w="534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победителя </w:t>
            </w:r>
          </w:p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набравший</w:t>
            </w:r>
            <w:proofErr w:type="gramEnd"/>
            <w:r>
              <w:rPr>
                <w:sz w:val="28"/>
                <w:szCs w:val="28"/>
              </w:rPr>
              <w:t xml:space="preserve"> наибольшее кол-во баллов и не менее 50% от возможных) </w:t>
            </w:r>
          </w:p>
        </w:tc>
        <w:tc>
          <w:tcPr>
            <w:tcW w:w="1560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набранных баллов </w:t>
            </w:r>
          </w:p>
        </w:tc>
        <w:tc>
          <w:tcPr>
            <w:tcW w:w="1134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253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766C9C" w:rsidTr="00766C9C">
        <w:tc>
          <w:tcPr>
            <w:tcW w:w="534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66C9C" w:rsidRDefault="00766C9C" w:rsidP="00766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Журавлёва Марина</w:t>
            </w:r>
          </w:p>
        </w:tc>
        <w:tc>
          <w:tcPr>
            <w:tcW w:w="1560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66C9C" w:rsidRDefault="00766C9C" w:rsidP="00766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</w:p>
        </w:tc>
        <w:tc>
          <w:tcPr>
            <w:tcW w:w="2253" w:type="dxa"/>
          </w:tcPr>
          <w:p w:rsidR="00766C9C" w:rsidRDefault="00766C9C" w:rsidP="0080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Вахнина М.И.</w:t>
            </w:r>
          </w:p>
        </w:tc>
      </w:tr>
      <w:tr w:rsidR="00766C9C" w:rsidTr="00766C9C">
        <w:tc>
          <w:tcPr>
            <w:tcW w:w="534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Ева</w:t>
            </w:r>
          </w:p>
        </w:tc>
        <w:tc>
          <w:tcPr>
            <w:tcW w:w="1560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«е»</w:t>
            </w:r>
          </w:p>
        </w:tc>
        <w:tc>
          <w:tcPr>
            <w:tcW w:w="2253" w:type="dxa"/>
          </w:tcPr>
          <w:p w:rsidR="00766C9C" w:rsidRDefault="00766C9C" w:rsidP="0080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Вахнина М.И.</w:t>
            </w:r>
          </w:p>
        </w:tc>
      </w:tr>
      <w:tr w:rsidR="00766C9C" w:rsidTr="00766C9C">
        <w:tc>
          <w:tcPr>
            <w:tcW w:w="534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66C9C" w:rsidRDefault="00766C9C" w:rsidP="00766C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Паршукова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560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«г»</w:t>
            </w:r>
          </w:p>
        </w:tc>
        <w:tc>
          <w:tcPr>
            <w:tcW w:w="2253" w:type="dxa"/>
          </w:tcPr>
          <w:p w:rsidR="00766C9C" w:rsidRDefault="00766C9C" w:rsidP="0080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Вахнина М.И.</w:t>
            </w:r>
          </w:p>
        </w:tc>
      </w:tr>
      <w:tr w:rsidR="00766C9C" w:rsidTr="00766C9C">
        <w:tc>
          <w:tcPr>
            <w:tcW w:w="534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Лодыгина Алина</w:t>
            </w:r>
          </w:p>
        </w:tc>
        <w:tc>
          <w:tcPr>
            <w:tcW w:w="1560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134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  <w:tc>
          <w:tcPr>
            <w:tcW w:w="2253" w:type="dxa"/>
          </w:tcPr>
          <w:p w:rsidR="00766C9C" w:rsidRDefault="00766C9C" w:rsidP="0080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Вахнина М.И.</w:t>
            </w:r>
          </w:p>
        </w:tc>
      </w:tr>
      <w:tr w:rsidR="00766C9C" w:rsidTr="00766C9C">
        <w:tc>
          <w:tcPr>
            <w:tcW w:w="534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Липина Василиса</w:t>
            </w:r>
          </w:p>
        </w:tc>
        <w:tc>
          <w:tcPr>
            <w:tcW w:w="1560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«г»</w:t>
            </w:r>
          </w:p>
        </w:tc>
        <w:tc>
          <w:tcPr>
            <w:tcW w:w="2253" w:type="dxa"/>
          </w:tcPr>
          <w:p w:rsidR="00766C9C" w:rsidRDefault="00766C9C" w:rsidP="0080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Карманова И.В.</w:t>
            </w:r>
          </w:p>
        </w:tc>
      </w:tr>
      <w:tr w:rsidR="00766C9C" w:rsidTr="00766C9C">
        <w:tc>
          <w:tcPr>
            <w:tcW w:w="534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vAlign w:val="center"/>
          </w:tcPr>
          <w:p w:rsidR="00766C9C" w:rsidRPr="00B660C0" w:rsidRDefault="00766C9C" w:rsidP="008060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Можегова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1560" w:type="dxa"/>
            <w:vAlign w:val="center"/>
          </w:tcPr>
          <w:p w:rsidR="00766C9C" w:rsidRPr="00B660C0" w:rsidRDefault="00766C9C" w:rsidP="008060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134" w:type="dxa"/>
            <w:vAlign w:val="center"/>
          </w:tcPr>
          <w:p w:rsidR="00766C9C" w:rsidRPr="00B660C0" w:rsidRDefault="00766C9C" w:rsidP="008060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«г»</w:t>
            </w:r>
          </w:p>
        </w:tc>
        <w:tc>
          <w:tcPr>
            <w:tcW w:w="2253" w:type="dxa"/>
            <w:vAlign w:val="center"/>
          </w:tcPr>
          <w:p w:rsidR="00766C9C" w:rsidRPr="00B660C0" w:rsidRDefault="00766C9C" w:rsidP="0080604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Ю.С.</w:t>
            </w:r>
          </w:p>
        </w:tc>
      </w:tr>
      <w:tr w:rsidR="00766C9C" w:rsidTr="00766C9C">
        <w:tc>
          <w:tcPr>
            <w:tcW w:w="534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766C9C" w:rsidRPr="001257D4" w:rsidRDefault="00766C9C" w:rsidP="008060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Габова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</w:p>
        </w:tc>
        <w:tc>
          <w:tcPr>
            <w:tcW w:w="1560" w:type="dxa"/>
          </w:tcPr>
          <w:p w:rsidR="00766C9C" w:rsidRPr="001257D4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2253" w:type="dxa"/>
          </w:tcPr>
          <w:p w:rsidR="00766C9C" w:rsidRDefault="00766C9C" w:rsidP="0080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Карманова И.В.</w:t>
            </w:r>
          </w:p>
        </w:tc>
      </w:tr>
      <w:tr w:rsidR="00766C9C" w:rsidTr="00766C9C">
        <w:tc>
          <w:tcPr>
            <w:tcW w:w="534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766C9C" w:rsidRPr="001257D4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Ксения</w:t>
            </w:r>
          </w:p>
        </w:tc>
        <w:tc>
          <w:tcPr>
            <w:tcW w:w="1560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766C9C" w:rsidRDefault="00766C9C" w:rsidP="00806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«г»</w:t>
            </w:r>
          </w:p>
        </w:tc>
        <w:tc>
          <w:tcPr>
            <w:tcW w:w="2253" w:type="dxa"/>
          </w:tcPr>
          <w:p w:rsidR="00766C9C" w:rsidRDefault="00766C9C" w:rsidP="00806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Карманова И.В.</w:t>
            </w:r>
          </w:p>
        </w:tc>
      </w:tr>
    </w:tbl>
    <w:p w:rsidR="00766C9C" w:rsidRDefault="00766C9C" w:rsidP="00766C9C">
      <w:pPr>
        <w:jc w:val="both"/>
      </w:pPr>
    </w:p>
    <w:p w:rsidR="00766C9C" w:rsidRPr="00B01203" w:rsidRDefault="00766C9C" w:rsidP="00766C9C">
      <w:pPr>
        <w:jc w:val="both"/>
      </w:pPr>
    </w:p>
    <w:p w:rsidR="00766C9C" w:rsidRDefault="00766C9C" w:rsidP="00766C9C"/>
    <w:p w:rsidR="00766C9C" w:rsidRDefault="00766C9C" w:rsidP="00766C9C">
      <w:bookmarkStart w:id="0" w:name="_GoBack"/>
      <w:bookmarkEnd w:id="0"/>
    </w:p>
    <w:p w:rsidR="00551F1D" w:rsidRDefault="00551F1D"/>
    <w:sectPr w:rsidR="0055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66C9C"/>
    <w:rsid w:val="00551F1D"/>
    <w:rsid w:val="0076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C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Школа38</dc:creator>
  <cp:keywords/>
  <dc:description/>
  <cp:lastModifiedBy>Школа38</cp:lastModifiedBy>
  <cp:revision>2</cp:revision>
  <dcterms:created xsi:type="dcterms:W3CDTF">2018-02-07T08:55:00Z</dcterms:created>
  <dcterms:modified xsi:type="dcterms:W3CDTF">2018-02-07T08:59:00Z</dcterms:modified>
</cp:coreProperties>
</file>